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Réunion du comité local Culture de l’Isère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le </w:t>
      </w:r>
      <w:r w:rsidDel="00000000" w:rsidR="00000000" w:rsidRPr="00000000">
        <w:rPr>
          <w:b w:val="1"/>
          <w:sz w:val="28"/>
          <w:szCs w:val="28"/>
          <w:rtl w:val="0"/>
        </w:rPr>
        <w:t xml:space="preserve">05/09/2024 de 13h30 à 16h30 au Magasin, Grenoble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Merci de compléter le formulaire ci-dessous afin que nous puissions vous orienter de la meilleure façon.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 est vous ? (prénom, nom, fonction est structure)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Contacts mail et tél :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Avez-vous déjà porté un projet Culture et santé ? Connaissez-vous le dispositif ?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A quelle étape du projet en êtes-vous ? </w:t>
      </w:r>
      <w:r w:rsidDel="00000000" w:rsidR="00000000" w:rsidRPr="00000000">
        <w:rPr>
          <w:rtl w:val="0"/>
        </w:rPr>
        <w:t xml:space="preserve">(au stade du désir ? de recherche d’artistes/de partenaires ? en construction du partenariat ? en montage du dossier ? du budget ? …)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fonction, précisez qui est 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L'établissement de santé partenaire 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 structure culturelle partenaire 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L’artiste ou l'équipe artistique partenaire :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Quelles sont vos attentes pour ce RDV ?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Qui seraient les personnes présentes au RDV ?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Souhaitez-vous participer à la visite guidée de l’exposition au Magasin à la suite de la réunion, de 16h30 à 17h30 ?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Oui / Non 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d8J/8rzGKCA2hnec72Enant5g==">CgMxLjA4AHIhMXozWmttSEhZMkdxRDNFSmdiSjM4SktsZXlWdVdTTmZE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2024-06-26T14:03:00Z</dcterms:created>
</cp:coreProperties>
</file>